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50" w:rsidRPr="00370050" w:rsidRDefault="00A804B6" w:rsidP="00A804B6">
      <w:pPr>
        <w:rPr>
          <w:b/>
          <w:sz w:val="24"/>
          <w:szCs w:val="24"/>
        </w:rPr>
      </w:pPr>
      <w:r w:rsidRPr="00A804B6">
        <w:rPr>
          <w:b/>
          <w:sz w:val="24"/>
          <w:szCs w:val="24"/>
        </w:rPr>
        <w:t>Kitschig, bunt und ausladend</w:t>
      </w:r>
      <w:r>
        <w:rPr>
          <w:b/>
          <w:sz w:val="24"/>
          <w:szCs w:val="24"/>
        </w:rPr>
        <w:t xml:space="preserve"> </w:t>
      </w:r>
      <w:r w:rsidR="00725804" w:rsidRPr="00725804">
        <w:rPr>
          <w:b/>
          <w:sz w:val="24"/>
          <w:szCs w:val="24"/>
        </w:rPr>
        <w:t xml:space="preserve">– </w:t>
      </w:r>
      <w:r w:rsidR="00370050" w:rsidRPr="00370050">
        <w:rPr>
          <w:b/>
          <w:sz w:val="24"/>
          <w:szCs w:val="24"/>
        </w:rPr>
        <w:t xml:space="preserve">Weihnachten </w:t>
      </w:r>
      <w:proofErr w:type="spellStart"/>
      <w:r w:rsidR="00370050" w:rsidRPr="00370050">
        <w:rPr>
          <w:b/>
          <w:sz w:val="24"/>
          <w:szCs w:val="24"/>
        </w:rPr>
        <w:t>made</w:t>
      </w:r>
      <w:proofErr w:type="spellEnd"/>
      <w:r w:rsidR="00370050" w:rsidRPr="00370050">
        <w:rPr>
          <w:b/>
          <w:sz w:val="24"/>
          <w:szCs w:val="24"/>
        </w:rPr>
        <w:t xml:space="preserve"> in Hongkong</w:t>
      </w:r>
    </w:p>
    <w:p w:rsidR="00370050" w:rsidRDefault="00370050" w:rsidP="00370050">
      <w:pPr>
        <w:rPr>
          <w:color w:val="1F497D"/>
        </w:rPr>
      </w:pPr>
    </w:p>
    <w:p w:rsidR="00546107" w:rsidRDefault="00370050" w:rsidP="00370050">
      <w:pPr>
        <w:rPr>
          <w:u w:val="single"/>
        </w:rPr>
      </w:pPr>
      <w:r w:rsidRPr="00370050">
        <w:rPr>
          <w:u w:val="single"/>
        </w:rPr>
        <w:t>Anmoderation:</w:t>
      </w:r>
      <w:r w:rsidR="003061F1">
        <w:rPr>
          <w:u w:val="single"/>
        </w:rPr>
        <w:br/>
      </w:r>
      <w:bookmarkStart w:id="0" w:name="_GoBack"/>
      <w:bookmarkEnd w:id="0"/>
    </w:p>
    <w:p w:rsidR="00A804B6" w:rsidRDefault="00A804B6" w:rsidP="00370050">
      <w:r w:rsidRPr="00A804B6">
        <w:t xml:space="preserve">Während hierzulande der erste Schnee fällt und man sich auf ein besinnliches Fest im engsten Familienkreis einstellt, </w:t>
      </w:r>
      <w:r>
        <w:t>scheint in Hongkong die Sonne, die Menschen gehen mit Freunden ins Theater, Essen oder Shoppen. Die Einkaufszentren sind an den Festtagen geöffnet, d</w:t>
      </w:r>
      <w:r w:rsidRPr="00A804B6">
        <w:t xml:space="preserve">enn Weihnachten ist in der Millionenstadt vor allem ein Unterhaltungsevent. </w:t>
      </w:r>
      <w:r>
        <w:t xml:space="preserve">Pia Hoffmann berichtet. </w:t>
      </w:r>
    </w:p>
    <w:p w:rsidR="00A804B6" w:rsidRDefault="00A804B6" w:rsidP="00370050"/>
    <w:p w:rsidR="00370050" w:rsidRDefault="00370050" w:rsidP="00370050">
      <w:pPr>
        <w:rPr>
          <w:u w:val="single"/>
        </w:rPr>
      </w:pPr>
      <w:r w:rsidRPr="00370050">
        <w:rPr>
          <w:u w:val="single"/>
        </w:rPr>
        <w:t>Beitragstext:</w:t>
      </w:r>
    </w:p>
    <w:p w:rsidR="0025377E" w:rsidRDefault="0025377E" w:rsidP="00370050"/>
    <w:p w:rsidR="00546107" w:rsidRPr="00546107" w:rsidRDefault="00661044" w:rsidP="00370050">
      <w:r>
        <w:t xml:space="preserve">Die Skyline von Honkong blinkt und leuchtet. </w:t>
      </w:r>
      <w:r w:rsidR="004A58AB">
        <w:t xml:space="preserve">Ganze </w:t>
      </w:r>
      <w:r>
        <w:t xml:space="preserve">Skyscraper erstrahlen in </w:t>
      </w:r>
      <w:r w:rsidR="008C6F58">
        <w:t>bunten</w:t>
      </w:r>
      <w:r>
        <w:t xml:space="preserve"> Farben</w:t>
      </w:r>
      <w:r w:rsidR="00546107">
        <w:t>,</w:t>
      </w:r>
      <w:r>
        <w:t xml:space="preserve"> </w:t>
      </w:r>
      <w:r w:rsidR="00DC424F">
        <w:t>Laser</w:t>
      </w:r>
      <w:r>
        <w:t xml:space="preserve"> projizierten riesige Weihnachtsmotive auf die Fassaden. Am üppigsten ist d</w:t>
      </w:r>
      <w:r w:rsidR="008C6F58">
        <w:t>er</w:t>
      </w:r>
      <w:r>
        <w:t xml:space="preserve"> Weihnachtsschmuck in den</w:t>
      </w:r>
      <w:r w:rsidR="00DC424F">
        <w:t xml:space="preserve"> Einkaufszentren, </w:t>
      </w:r>
      <w:r w:rsidR="00810B86">
        <w:t>berichtet</w:t>
      </w:r>
      <w:r w:rsidR="00DC424F">
        <w:t xml:space="preserve"> Anne </w:t>
      </w:r>
      <w:proofErr w:type="spellStart"/>
      <w:r w:rsidR="00DC424F">
        <w:t>Thiesen</w:t>
      </w:r>
      <w:proofErr w:type="spellEnd"/>
      <w:r w:rsidR="00DC424F">
        <w:t>, die in Hon</w:t>
      </w:r>
      <w:r w:rsidR="00164AA5">
        <w:t>g</w:t>
      </w:r>
      <w:r w:rsidR="00DC424F">
        <w:t>kong lebt.</w:t>
      </w:r>
    </w:p>
    <w:p w:rsidR="00546107" w:rsidRDefault="00546107" w:rsidP="004903DB">
      <w:pPr>
        <w:rPr>
          <w:b/>
        </w:rPr>
      </w:pPr>
    </w:p>
    <w:p w:rsidR="004903DB" w:rsidRDefault="004903DB" w:rsidP="004903DB">
      <w:pPr>
        <w:rPr>
          <w:b/>
        </w:rPr>
      </w:pPr>
      <w:r w:rsidRPr="00370050">
        <w:rPr>
          <w:b/>
        </w:rPr>
        <w:t>O-TON</w:t>
      </w:r>
      <w:r>
        <w:rPr>
          <w:b/>
        </w:rPr>
        <w:t xml:space="preserve"> </w:t>
      </w:r>
      <w:proofErr w:type="spellStart"/>
      <w:r>
        <w:rPr>
          <w:b/>
        </w:rPr>
        <w:t>Thiesen</w:t>
      </w:r>
      <w:proofErr w:type="spellEnd"/>
      <w:r>
        <w:rPr>
          <w:b/>
        </w:rPr>
        <w:t>: Selfies im Einkaufszentrum</w:t>
      </w:r>
    </w:p>
    <w:p w:rsidR="00DC424F" w:rsidRDefault="00DC424F" w:rsidP="004903DB">
      <w:pPr>
        <w:rPr>
          <w:b/>
        </w:rPr>
      </w:pPr>
    </w:p>
    <w:p w:rsidR="008C6F58" w:rsidRDefault="0025377E" w:rsidP="008C6F58">
      <w:r>
        <w:t>Ein beliebtes Fotomotiv ist auch</w:t>
      </w:r>
      <w:r w:rsidRPr="0025377E">
        <w:t xml:space="preserve"> das Hong Kong Winterfest</w:t>
      </w:r>
      <w:r>
        <w:t xml:space="preserve"> </w:t>
      </w:r>
      <w:r w:rsidRPr="0025377E">
        <w:t>i</w:t>
      </w:r>
      <w:r w:rsidR="008C6F58">
        <w:t>n</w:t>
      </w:r>
      <w:r w:rsidRPr="0025377E">
        <w:t xml:space="preserve"> West Kowloon</w:t>
      </w:r>
      <w:r w:rsidR="008C6F58">
        <w:t xml:space="preserve"> mit </w:t>
      </w:r>
      <w:r w:rsidR="004A58AB">
        <w:t xml:space="preserve">original </w:t>
      </w:r>
      <w:r w:rsidR="008C6F58">
        <w:t xml:space="preserve">europäischem Budenzauber, </w:t>
      </w:r>
      <w:r w:rsidR="008C6F58" w:rsidRPr="008C6F58">
        <w:t xml:space="preserve">weiß der Manager des Hong Kong </w:t>
      </w:r>
      <w:proofErr w:type="spellStart"/>
      <w:r w:rsidR="008C6F58" w:rsidRPr="008C6F58">
        <w:t>Philharmonic</w:t>
      </w:r>
      <w:proofErr w:type="spellEnd"/>
      <w:r w:rsidR="008C6F58" w:rsidRPr="008C6F58">
        <w:t xml:space="preserve"> </w:t>
      </w:r>
      <w:proofErr w:type="spellStart"/>
      <w:r w:rsidR="008C6F58" w:rsidRPr="008C6F58">
        <w:t>Orchestras</w:t>
      </w:r>
      <w:proofErr w:type="spellEnd"/>
      <w:r w:rsidR="008C6F58" w:rsidRPr="008C6F58">
        <w:t xml:space="preserve">, Benedikt </w:t>
      </w:r>
      <w:proofErr w:type="spellStart"/>
      <w:r w:rsidR="008C6F58" w:rsidRPr="008C6F58">
        <w:t>Fohr</w:t>
      </w:r>
      <w:proofErr w:type="spellEnd"/>
      <w:r w:rsidR="008C6F58" w:rsidRPr="008C6F58">
        <w:t xml:space="preserve">.  </w:t>
      </w:r>
    </w:p>
    <w:p w:rsidR="008C6F58" w:rsidRDefault="008C6F58" w:rsidP="008C6F58"/>
    <w:p w:rsidR="008C6F58" w:rsidRDefault="008C6F58" w:rsidP="008C6F58">
      <w:pPr>
        <w:rPr>
          <w:b/>
        </w:rPr>
      </w:pPr>
      <w:r>
        <w:rPr>
          <w:b/>
        </w:rPr>
        <w:t xml:space="preserve">O-TON </w:t>
      </w:r>
      <w:proofErr w:type="spellStart"/>
      <w:r>
        <w:rPr>
          <w:b/>
        </w:rPr>
        <w:t>Fohr</w:t>
      </w:r>
      <w:proofErr w:type="spellEnd"/>
      <w:r>
        <w:rPr>
          <w:b/>
        </w:rPr>
        <w:t>: Weihnachtsmarkt von Colmar</w:t>
      </w:r>
    </w:p>
    <w:p w:rsidR="008C6F58" w:rsidRPr="008C6F58" w:rsidRDefault="008C6F58" w:rsidP="008C6F58">
      <w:r w:rsidRPr="008C6F58">
        <w:t xml:space="preserve"> </w:t>
      </w:r>
    </w:p>
    <w:p w:rsidR="008C6F58" w:rsidRDefault="0025377E" w:rsidP="004903DB">
      <w:r w:rsidRPr="0025377E">
        <w:t>Highlight ist der 20 Meter hohe Weihnachtsbaum</w:t>
      </w:r>
      <w:r w:rsidR="008C6F58">
        <w:t xml:space="preserve">, denn Tannenbäume sind in Hongkong etwas Besonderes, so Anne </w:t>
      </w:r>
      <w:proofErr w:type="spellStart"/>
      <w:r w:rsidR="008C6F58">
        <w:t>Thiesen</w:t>
      </w:r>
      <w:proofErr w:type="spellEnd"/>
      <w:r w:rsidR="008C6F58">
        <w:t>.</w:t>
      </w:r>
    </w:p>
    <w:p w:rsidR="008C6F58" w:rsidRDefault="008C6F58" w:rsidP="004903DB"/>
    <w:p w:rsidR="00546107" w:rsidRDefault="00546107" w:rsidP="00546107">
      <w:pPr>
        <w:rPr>
          <w:b/>
        </w:rPr>
      </w:pPr>
      <w:r w:rsidRPr="00370050">
        <w:rPr>
          <w:b/>
        </w:rPr>
        <w:t>O-TON</w:t>
      </w:r>
      <w:r>
        <w:rPr>
          <w:b/>
        </w:rPr>
        <w:t xml:space="preserve"> </w:t>
      </w:r>
      <w:proofErr w:type="spellStart"/>
      <w:r>
        <w:rPr>
          <w:b/>
        </w:rPr>
        <w:t>Thiesen</w:t>
      </w:r>
      <w:proofErr w:type="spellEnd"/>
      <w:r>
        <w:rPr>
          <w:b/>
        </w:rPr>
        <w:t>: Teure Weihnachtsbäume</w:t>
      </w:r>
    </w:p>
    <w:p w:rsidR="00B67088" w:rsidRDefault="00B67088" w:rsidP="00546107">
      <w:pPr>
        <w:rPr>
          <w:b/>
        </w:rPr>
      </w:pPr>
    </w:p>
    <w:p w:rsidR="000A7A93" w:rsidRDefault="000A7A93" w:rsidP="00546107">
      <w:r>
        <w:t xml:space="preserve">Auch bei den Geschenken </w:t>
      </w:r>
      <w:r w:rsidR="004A58AB">
        <w:t xml:space="preserve">ist man </w:t>
      </w:r>
      <w:r>
        <w:t xml:space="preserve">großzügig – </w:t>
      </w:r>
      <w:r w:rsidR="00FB4F5E">
        <w:t xml:space="preserve">obwohl die Bedeutung </w:t>
      </w:r>
      <w:r w:rsidR="004A58AB">
        <w:t>von Weihnachten</w:t>
      </w:r>
      <w:r w:rsidR="00FB4F5E">
        <w:t xml:space="preserve"> eine ganz andere ist. </w:t>
      </w:r>
      <w:r>
        <w:t xml:space="preserve"> </w:t>
      </w:r>
    </w:p>
    <w:p w:rsidR="00FB4F5E" w:rsidRDefault="00FB4F5E" w:rsidP="00546107"/>
    <w:p w:rsidR="00FB4F5E" w:rsidRPr="00164AA5" w:rsidRDefault="00FB4F5E" w:rsidP="00FB4F5E">
      <w:pPr>
        <w:rPr>
          <w:b/>
        </w:rPr>
      </w:pPr>
      <w:r w:rsidRPr="00164AA5">
        <w:rPr>
          <w:b/>
        </w:rPr>
        <w:t xml:space="preserve">O-TON </w:t>
      </w:r>
      <w:proofErr w:type="spellStart"/>
      <w:r w:rsidRPr="00164AA5">
        <w:rPr>
          <w:b/>
        </w:rPr>
        <w:t>Thiesen</w:t>
      </w:r>
      <w:proofErr w:type="spellEnd"/>
      <w:r w:rsidRPr="00164AA5">
        <w:rPr>
          <w:b/>
        </w:rPr>
        <w:t xml:space="preserve">: Winter </w:t>
      </w:r>
      <w:proofErr w:type="spellStart"/>
      <w:r w:rsidRPr="00164AA5">
        <w:rPr>
          <w:b/>
        </w:rPr>
        <w:t>Solstice</w:t>
      </w:r>
      <w:proofErr w:type="spellEnd"/>
    </w:p>
    <w:p w:rsidR="000A7A93" w:rsidRDefault="000A7A93" w:rsidP="00546107"/>
    <w:p w:rsidR="00FB4F5E" w:rsidRDefault="00FB4F5E" w:rsidP="00546107">
      <w:r>
        <w:t xml:space="preserve">Und auch das Wetter erinnert eher an Herbst oder Frühsommer. Bei </w:t>
      </w:r>
      <w:r w:rsidR="00080699">
        <w:t>strahlendem</w:t>
      </w:r>
      <w:r>
        <w:t xml:space="preserve"> Sonnenschein ist </w:t>
      </w:r>
      <w:r w:rsidR="004A58AB">
        <w:t>Weihnachten</w:t>
      </w:r>
      <w:r>
        <w:t xml:space="preserve"> die perfekte Reisezeit für Hongkong, findet Benedikt </w:t>
      </w:r>
      <w:proofErr w:type="spellStart"/>
      <w:r>
        <w:t>Fohr</w:t>
      </w:r>
      <w:proofErr w:type="spellEnd"/>
      <w:r>
        <w:t>.</w:t>
      </w:r>
    </w:p>
    <w:p w:rsidR="00FB4F5E" w:rsidRDefault="00FB4F5E" w:rsidP="00546107"/>
    <w:p w:rsidR="00FB4F5E" w:rsidRDefault="00FB4F5E" w:rsidP="00FB4F5E">
      <w:pPr>
        <w:rPr>
          <w:b/>
        </w:rPr>
      </w:pPr>
      <w:r>
        <w:rPr>
          <w:b/>
        </w:rPr>
        <w:t xml:space="preserve">O-TON </w:t>
      </w:r>
      <w:proofErr w:type="spellStart"/>
      <w:r>
        <w:rPr>
          <w:b/>
        </w:rPr>
        <w:t>Fohr</w:t>
      </w:r>
      <w:proofErr w:type="spellEnd"/>
      <w:r>
        <w:rPr>
          <w:b/>
        </w:rPr>
        <w:t>: Weihnachten ohne Schnee</w:t>
      </w:r>
    </w:p>
    <w:p w:rsidR="00FB4F5E" w:rsidRDefault="00FB4F5E" w:rsidP="00546107"/>
    <w:p w:rsidR="00B67088" w:rsidRPr="00FB4F5E" w:rsidRDefault="004A58AB" w:rsidP="00370050">
      <w:r>
        <w:t xml:space="preserve">Und auch die Weihnachtsgrüße aus Hongkong klingen etwas anders: </w:t>
      </w:r>
    </w:p>
    <w:p w:rsidR="00FB4F5E" w:rsidRPr="00DE7957" w:rsidRDefault="00FB4F5E" w:rsidP="00370050">
      <w:pPr>
        <w:rPr>
          <w:b/>
        </w:rPr>
      </w:pPr>
    </w:p>
    <w:p w:rsidR="00546107" w:rsidRPr="00DC424F" w:rsidRDefault="00546107" w:rsidP="00370050">
      <w:pPr>
        <w:rPr>
          <w:b/>
        </w:rPr>
      </w:pPr>
      <w:r w:rsidRPr="00DC424F">
        <w:rPr>
          <w:b/>
        </w:rPr>
        <w:t xml:space="preserve">O-TON </w:t>
      </w:r>
      <w:proofErr w:type="spellStart"/>
      <w:r w:rsidRPr="00DC424F">
        <w:rPr>
          <w:b/>
        </w:rPr>
        <w:t>Thiesen</w:t>
      </w:r>
      <w:proofErr w:type="spellEnd"/>
      <w:r w:rsidRPr="00DC424F">
        <w:rPr>
          <w:b/>
        </w:rPr>
        <w:t>: Frohe Weihnachten</w:t>
      </w:r>
    </w:p>
    <w:p w:rsidR="004903DB" w:rsidRPr="00DC424F" w:rsidRDefault="004903DB" w:rsidP="00370050">
      <w:pPr>
        <w:rPr>
          <w:b/>
        </w:rPr>
      </w:pPr>
    </w:p>
    <w:p w:rsidR="00370050" w:rsidRPr="00DC424F" w:rsidRDefault="00370050" w:rsidP="00370050">
      <w:pPr>
        <w:rPr>
          <w:color w:val="1F497D"/>
        </w:rPr>
      </w:pPr>
    </w:p>
    <w:p w:rsidR="00370050" w:rsidRDefault="00370050" w:rsidP="00370050">
      <w:pPr>
        <w:rPr>
          <w:color w:val="1F497D"/>
        </w:rPr>
      </w:pPr>
    </w:p>
    <w:p w:rsidR="001B38F6" w:rsidRDefault="001B38F6" w:rsidP="00370050">
      <w:pPr>
        <w:rPr>
          <w:color w:val="1F497D"/>
        </w:rPr>
      </w:pPr>
    </w:p>
    <w:p w:rsidR="001B38F6" w:rsidRDefault="001B38F6" w:rsidP="00370050">
      <w:pPr>
        <w:rPr>
          <w:rFonts w:ascii="Calibri Light" w:hAnsi="Calibri Light" w:cs="Calibri Light"/>
          <w:color w:val="1F497D"/>
        </w:rPr>
      </w:pPr>
    </w:p>
    <w:p w:rsidR="00370050" w:rsidRDefault="00370050" w:rsidP="00370050">
      <w:pPr>
        <w:rPr>
          <w:color w:val="1F497D"/>
        </w:rPr>
      </w:pPr>
    </w:p>
    <w:sectPr w:rsidR="003700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4294E"/>
    <w:multiLevelType w:val="multilevel"/>
    <w:tmpl w:val="AB3E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CC3982"/>
    <w:multiLevelType w:val="multilevel"/>
    <w:tmpl w:val="E626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50"/>
    <w:rsid w:val="00023EFC"/>
    <w:rsid w:val="00080699"/>
    <w:rsid w:val="000A7A93"/>
    <w:rsid w:val="00164AA5"/>
    <w:rsid w:val="001B38F6"/>
    <w:rsid w:val="0025377E"/>
    <w:rsid w:val="003061F1"/>
    <w:rsid w:val="00370050"/>
    <w:rsid w:val="004903DB"/>
    <w:rsid w:val="004A58AB"/>
    <w:rsid w:val="00546107"/>
    <w:rsid w:val="00661044"/>
    <w:rsid w:val="00725804"/>
    <w:rsid w:val="00810B86"/>
    <w:rsid w:val="008C6F58"/>
    <w:rsid w:val="00A804B6"/>
    <w:rsid w:val="00AD7801"/>
    <w:rsid w:val="00B67088"/>
    <w:rsid w:val="00D1261D"/>
    <w:rsid w:val="00DC424F"/>
    <w:rsid w:val="00DE7957"/>
    <w:rsid w:val="00FB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0050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70050"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700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0050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70050"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700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henryundpia</dc:creator>
  <cp:lastModifiedBy>Daniel Barchet</cp:lastModifiedBy>
  <cp:revision>5</cp:revision>
  <dcterms:created xsi:type="dcterms:W3CDTF">2021-12-06T23:05:00Z</dcterms:created>
  <dcterms:modified xsi:type="dcterms:W3CDTF">2021-12-07T15:56:00Z</dcterms:modified>
</cp:coreProperties>
</file>