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1C64" w14:textId="77777777" w:rsidR="00D04DF9" w:rsidRDefault="003321CB">
      <w:pPr>
        <w:rPr>
          <w:b/>
        </w:rPr>
      </w:pPr>
      <w:r>
        <w:rPr>
          <w:b/>
        </w:rPr>
        <w:t>Exotisch</w:t>
      </w:r>
      <w:r w:rsidR="00D04DF9">
        <w:rPr>
          <w:b/>
        </w:rPr>
        <w:t>e Küche auf heimischen Bildschirmen -</w:t>
      </w:r>
      <w:r w:rsidR="00D04DF9" w:rsidRPr="00D04DF9">
        <w:rPr>
          <w:b/>
        </w:rPr>
        <w:t xml:space="preserve"> Tipps von </w:t>
      </w:r>
      <w:r w:rsidR="00D04DF9">
        <w:rPr>
          <w:b/>
        </w:rPr>
        <w:t xml:space="preserve">mehr als </w:t>
      </w:r>
      <w:r w:rsidR="00D04DF9" w:rsidRPr="00D04DF9">
        <w:rPr>
          <w:b/>
        </w:rPr>
        <w:t>100 Restaurants</w:t>
      </w:r>
    </w:p>
    <w:p w14:paraId="12C72FBA" w14:textId="77777777" w:rsidR="003321CB" w:rsidRDefault="003321CB">
      <w:pPr>
        <w:rPr>
          <w:b/>
        </w:rPr>
      </w:pPr>
    </w:p>
    <w:p w14:paraId="7E7EAEBC" w14:textId="678312DC" w:rsidR="00D04DF9" w:rsidRDefault="00D04DF9">
      <w:r w:rsidRPr="00D04DF9">
        <w:rPr>
          <w:u w:val="single"/>
        </w:rPr>
        <w:t>Anmoderation</w:t>
      </w:r>
      <w:r>
        <w:t xml:space="preserve">: </w:t>
      </w:r>
      <w:r w:rsidR="00EB5AFB" w:rsidRPr="00057EB8">
        <w:t>Hongkong</w:t>
      </w:r>
      <w:r w:rsidR="00057EB8" w:rsidRPr="00057EB8">
        <w:t xml:space="preserve"> ist nicht nur</w:t>
      </w:r>
      <w:r w:rsidR="00057EB8">
        <w:t xml:space="preserve"> </w:t>
      </w:r>
      <w:r w:rsidR="00057EB8" w:rsidRPr="00057EB8">
        <w:t xml:space="preserve">ein </w:t>
      </w:r>
      <w:proofErr w:type="spellStart"/>
      <w:r w:rsidR="00057EB8" w:rsidRPr="00057EB8">
        <w:t>M</w:t>
      </w:r>
      <w:r w:rsidR="00057EB8">
        <w:t>elting</w:t>
      </w:r>
      <w:proofErr w:type="spellEnd"/>
      <w:r w:rsidR="00057EB8">
        <w:t xml:space="preserve"> Pot der Kulturen, sondern auch ein Schlaraffenland für Kulinarik-Liebhaber. Höhepunkt des Jahres ist das </w:t>
      </w:r>
      <w:bookmarkStart w:id="0" w:name="_GoBack"/>
      <w:proofErr w:type="spellStart"/>
      <w:r w:rsidR="00057EB8">
        <w:t>Wine</w:t>
      </w:r>
      <w:proofErr w:type="spellEnd"/>
      <w:r w:rsidR="00057EB8">
        <w:t xml:space="preserve"> &amp; Dine Festival</w:t>
      </w:r>
      <w:bookmarkEnd w:id="0"/>
      <w:r w:rsidR="00D07C90">
        <w:t>, das in diesem Jahr erstmals online stattfindet</w:t>
      </w:r>
      <w:r>
        <w:t xml:space="preserve">. </w:t>
      </w:r>
      <w:r w:rsidR="00B724DA">
        <w:t xml:space="preserve">Ab </w:t>
      </w:r>
      <w:r w:rsidR="002B3BF7">
        <w:t xml:space="preserve">dem </w:t>
      </w:r>
      <w:r w:rsidR="00B724DA">
        <w:t>21. November geben</w:t>
      </w:r>
      <w:r w:rsidR="002A172F">
        <w:t xml:space="preserve"> </w:t>
      </w:r>
      <w:r w:rsidR="002B3BF7">
        <w:t xml:space="preserve">international renommierte </w:t>
      </w:r>
      <w:r w:rsidR="0078167B">
        <w:t xml:space="preserve">Sterneköche, Wein- und Cocktail-Experten </w:t>
      </w:r>
      <w:r w:rsidR="002B3BF7">
        <w:t xml:space="preserve">in mehr als 30 Live-Streams </w:t>
      </w:r>
      <w:r w:rsidR="0078167B">
        <w:t xml:space="preserve">kostenlos Tipps rund ums </w:t>
      </w:r>
      <w:r w:rsidR="00B724DA">
        <w:t>E</w:t>
      </w:r>
      <w:r w:rsidR="0078167B">
        <w:t xml:space="preserve">ssen. </w:t>
      </w:r>
      <w:r>
        <w:t xml:space="preserve">Pia Hoffmann </w:t>
      </w:r>
      <w:r w:rsidR="002A172F">
        <w:t>mit einem kleinen Vorgeschmack.</w:t>
      </w:r>
    </w:p>
    <w:p w14:paraId="5D025D07" w14:textId="77777777" w:rsidR="00D04DF9" w:rsidRDefault="00D04DF9"/>
    <w:p w14:paraId="3EB7C3C3" w14:textId="77777777" w:rsidR="00D04DF9" w:rsidRPr="0078167B" w:rsidRDefault="00D04DF9">
      <w:pPr>
        <w:rPr>
          <w:u w:val="single"/>
        </w:rPr>
      </w:pPr>
      <w:r w:rsidRPr="0078167B">
        <w:rPr>
          <w:u w:val="single"/>
        </w:rPr>
        <w:t>Beitragstext:</w:t>
      </w:r>
    </w:p>
    <w:p w14:paraId="2ADDF119" w14:textId="77777777" w:rsidR="0078167B" w:rsidRDefault="0078167B">
      <w:r>
        <w:t xml:space="preserve">Sternekoch Uwe </w:t>
      </w:r>
      <w:proofErr w:type="spellStart"/>
      <w:r>
        <w:t>Opocensky</w:t>
      </w:r>
      <w:proofErr w:type="spellEnd"/>
      <w:r>
        <w:t xml:space="preserve"> leitet acht Restaurants im </w:t>
      </w:r>
      <w:r w:rsidR="00D07C90">
        <w:t xml:space="preserve">Island </w:t>
      </w:r>
      <w:proofErr w:type="spellStart"/>
      <w:r w:rsidR="00D07C90">
        <w:t>Shangri</w:t>
      </w:r>
      <w:proofErr w:type="spellEnd"/>
      <w:r w:rsidR="00D07C90">
        <w:t xml:space="preserve"> La Hong Kong</w:t>
      </w:r>
      <w:r>
        <w:t xml:space="preserve">. Wie hunderte andere Köche auch wird er beim ersten virtuellen Hong Kong </w:t>
      </w:r>
      <w:proofErr w:type="spellStart"/>
      <w:r>
        <w:t>Wine</w:t>
      </w:r>
      <w:proofErr w:type="spellEnd"/>
      <w:r>
        <w:t xml:space="preserve"> &amp; Dine Festival am Herd stehen.</w:t>
      </w:r>
    </w:p>
    <w:p w14:paraId="1F771D15" w14:textId="77777777" w:rsidR="00D07C90" w:rsidRPr="0078167B" w:rsidRDefault="00D07C90" w:rsidP="00D07C90">
      <w:pPr>
        <w:rPr>
          <w:b/>
        </w:rPr>
      </w:pPr>
      <w:r w:rsidRPr="0078167B">
        <w:rPr>
          <w:b/>
        </w:rPr>
        <w:t xml:space="preserve">O-TON </w:t>
      </w:r>
      <w:proofErr w:type="spellStart"/>
      <w:r w:rsidRPr="0078167B">
        <w:rPr>
          <w:b/>
        </w:rPr>
        <w:t>Opocensky</w:t>
      </w:r>
      <w:proofErr w:type="spellEnd"/>
      <w:r w:rsidRPr="0078167B">
        <w:rPr>
          <w:b/>
        </w:rPr>
        <w:t xml:space="preserve">: Bedeutung </w:t>
      </w:r>
      <w:proofErr w:type="spellStart"/>
      <w:r w:rsidRPr="0078167B">
        <w:rPr>
          <w:b/>
        </w:rPr>
        <w:t>Wine</w:t>
      </w:r>
      <w:proofErr w:type="spellEnd"/>
      <w:r w:rsidRPr="0078167B">
        <w:rPr>
          <w:b/>
        </w:rPr>
        <w:t xml:space="preserve"> &amp; Dine Corona</w:t>
      </w:r>
    </w:p>
    <w:p w14:paraId="37A36FAB" w14:textId="77777777" w:rsidR="00EB5AFB" w:rsidRPr="00D07C90" w:rsidRDefault="0078167B">
      <w:r>
        <w:t>Z</w:t>
      </w:r>
      <w:r w:rsidR="00D07C90">
        <w:t xml:space="preserve">um ersten Mal können Interessierte den kulinarischen Zauber der chinesischen Metropole </w:t>
      </w:r>
      <w:r w:rsidR="00AF2A1F">
        <w:t xml:space="preserve">weltweit und </w:t>
      </w:r>
      <w:r w:rsidR="00A4647F">
        <w:t xml:space="preserve">kostenlos </w:t>
      </w:r>
      <w:r w:rsidR="00D07C90">
        <w:t xml:space="preserve">von zu Hause aus erleben, erklärt Anette Wendel-Menke vom Hong Kong </w:t>
      </w:r>
      <w:proofErr w:type="spellStart"/>
      <w:r w:rsidR="00D07C90">
        <w:t>Tourism</w:t>
      </w:r>
      <w:proofErr w:type="spellEnd"/>
      <w:r w:rsidR="00D07C90">
        <w:t xml:space="preserve"> Board.</w:t>
      </w:r>
    </w:p>
    <w:p w14:paraId="13FFC013" w14:textId="77777777" w:rsidR="00D07C90" w:rsidRDefault="00D07C90" w:rsidP="00D07C90">
      <w:pPr>
        <w:rPr>
          <w:b/>
        </w:rPr>
      </w:pPr>
      <w:r>
        <w:rPr>
          <w:b/>
        </w:rPr>
        <w:t xml:space="preserve">O-TON Wendel-Menke: Virtuelles </w:t>
      </w:r>
      <w:proofErr w:type="spellStart"/>
      <w:r>
        <w:rPr>
          <w:b/>
        </w:rPr>
        <w:t>Wine</w:t>
      </w:r>
      <w:proofErr w:type="spellEnd"/>
      <w:r>
        <w:rPr>
          <w:b/>
        </w:rPr>
        <w:t xml:space="preserve"> &amp; Dine Festival</w:t>
      </w:r>
    </w:p>
    <w:p w14:paraId="55786148" w14:textId="5F3C8805" w:rsidR="0078167B" w:rsidRDefault="00D07C90">
      <w:r>
        <w:t>Mehr als 30 Livestream</w:t>
      </w:r>
      <w:r w:rsidR="003321CB">
        <w:t>s</w:t>
      </w:r>
      <w:r>
        <w:t xml:space="preserve"> sind auf der Webseite des Hong Kong </w:t>
      </w:r>
      <w:proofErr w:type="spellStart"/>
      <w:r>
        <w:t>Tourism</w:t>
      </w:r>
      <w:proofErr w:type="spellEnd"/>
      <w:r>
        <w:t xml:space="preserve"> Boards </w:t>
      </w:r>
      <w:r w:rsidR="00AF2A1F">
        <w:t>geplant</w:t>
      </w:r>
      <w:r w:rsidR="00A4647F">
        <w:t xml:space="preserve">. </w:t>
      </w:r>
      <w:r w:rsidR="00B724DA">
        <w:t>Da erfährt man zum Beispiel</w:t>
      </w:r>
      <w:r w:rsidR="00822B4B">
        <w:t xml:space="preserve"> auch etwas über die Hongkonger Weinszene, die zu den aufregendsten </w:t>
      </w:r>
      <w:r w:rsidR="002A172F">
        <w:t xml:space="preserve">der Welt </w:t>
      </w:r>
      <w:r w:rsidR="00822B4B">
        <w:t xml:space="preserve">zählt. </w:t>
      </w:r>
      <w:r w:rsidR="00B724DA">
        <w:t xml:space="preserve"> </w:t>
      </w:r>
      <w:r w:rsidR="002A172F">
        <w:t>Denn w</w:t>
      </w:r>
      <w:r w:rsidR="00822B4B">
        <w:t>er hätte gedacht, dass deutsche Weine besonders gut mit kantonesischer Küch</w:t>
      </w:r>
      <w:r w:rsidR="002A172F">
        <w:t>e</w:t>
      </w:r>
      <w:r w:rsidR="00822B4B">
        <w:t xml:space="preserve"> harmonieren</w:t>
      </w:r>
      <w:r w:rsidR="002A172F">
        <w:t>?</w:t>
      </w:r>
      <w:r w:rsidR="00822B4B">
        <w:t xml:space="preserve"> </w:t>
      </w:r>
    </w:p>
    <w:p w14:paraId="0638F2D5" w14:textId="77777777" w:rsidR="00B724DA" w:rsidRPr="00B724DA" w:rsidRDefault="00B724DA">
      <w:pPr>
        <w:rPr>
          <w:b/>
        </w:rPr>
      </w:pPr>
      <w:r w:rsidRPr="00B724DA">
        <w:rPr>
          <w:b/>
        </w:rPr>
        <w:t>O-TON Albers:</w:t>
      </w:r>
      <w:r w:rsidR="003321CB">
        <w:rPr>
          <w:b/>
        </w:rPr>
        <w:t xml:space="preserve"> Kantonesische Speisen und deutsche Weine</w:t>
      </w:r>
    </w:p>
    <w:p w14:paraId="51C88987" w14:textId="4B38F457" w:rsidR="00D07C90" w:rsidRPr="00D07C90" w:rsidRDefault="003321CB">
      <w:r>
        <w:t>… e</w:t>
      </w:r>
      <w:r w:rsidR="00B724DA">
        <w:t xml:space="preserve">rklärt Weinakademikerin Emily Albers. </w:t>
      </w:r>
      <w:r w:rsidR="00A4647F">
        <w:t>V</w:t>
      </w:r>
      <w:r w:rsidR="00115EC7" w:rsidRPr="00115EC7">
        <w:t xml:space="preserve">on Wein-Trends über </w:t>
      </w:r>
      <w:proofErr w:type="spellStart"/>
      <w:r w:rsidR="00115EC7" w:rsidRPr="00115EC7">
        <w:t>Healthy</w:t>
      </w:r>
      <w:proofErr w:type="spellEnd"/>
      <w:r w:rsidR="00115EC7" w:rsidRPr="00115EC7">
        <w:t xml:space="preserve"> </w:t>
      </w:r>
      <w:proofErr w:type="spellStart"/>
      <w:r w:rsidR="00115EC7" w:rsidRPr="00115EC7">
        <w:t>Eating</w:t>
      </w:r>
      <w:proofErr w:type="spellEnd"/>
      <w:r w:rsidR="00115EC7" w:rsidRPr="00115EC7">
        <w:t xml:space="preserve"> </w:t>
      </w:r>
      <w:r w:rsidR="00115EC7">
        <w:t>bis zum gekonnten Anrichten</w:t>
      </w:r>
      <w:r>
        <w:t xml:space="preserve"> – die Themen sind so vielfältig wie die </w:t>
      </w:r>
      <w:proofErr w:type="spellStart"/>
      <w:r>
        <w:t>Foodie</w:t>
      </w:r>
      <w:proofErr w:type="spellEnd"/>
      <w:r>
        <w:t>-Szene selbst</w:t>
      </w:r>
      <w:r w:rsidR="00115EC7" w:rsidRPr="00115EC7">
        <w:t xml:space="preserve">. </w:t>
      </w:r>
      <w:r w:rsidR="00B724DA">
        <w:t>Hongkong hat eine der größten Restaurantdichten weltweit. Vom Street</w:t>
      </w:r>
      <w:r w:rsidR="00AF2A1F">
        <w:t xml:space="preserve"> F</w:t>
      </w:r>
      <w:r w:rsidR="00B724DA">
        <w:t xml:space="preserve">ood bis zum Gourmet-Tempel ist beim </w:t>
      </w:r>
      <w:proofErr w:type="spellStart"/>
      <w:r w:rsidR="00B724DA">
        <w:t>Wine</w:t>
      </w:r>
      <w:proofErr w:type="spellEnd"/>
      <w:r w:rsidR="00B724DA">
        <w:t xml:space="preserve"> &amp; Dine Festival alles vertreten. </w:t>
      </w:r>
      <w:r w:rsidR="00D07C90">
        <w:t xml:space="preserve">Sternekoch Uwe </w:t>
      </w:r>
      <w:proofErr w:type="spellStart"/>
      <w:r w:rsidR="00D07C90">
        <w:t>Opocensk</w:t>
      </w:r>
      <w:r w:rsidR="00115EC7">
        <w:t>y</w:t>
      </w:r>
      <w:proofErr w:type="spellEnd"/>
      <w:r w:rsidR="00AF2A1F">
        <w:t xml:space="preserve"> zum Beispiel </w:t>
      </w:r>
      <w:r w:rsidR="00B724DA">
        <w:t>hält eine</w:t>
      </w:r>
      <w:r w:rsidR="00115EC7">
        <w:t xml:space="preserve"> Master Class.</w:t>
      </w:r>
    </w:p>
    <w:p w14:paraId="1550EA12" w14:textId="77777777" w:rsidR="00115EC7" w:rsidRPr="00AF2A1F" w:rsidRDefault="00115EC7" w:rsidP="00115EC7">
      <w:pPr>
        <w:rPr>
          <w:b/>
        </w:rPr>
      </w:pPr>
      <w:r w:rsidRPr="00AF2A1F">
        <w:rPr>
          <w:b/>
        </w:rPr>
        <w:t xml:space="preserve">O-TON </w:t>
      </w:r>
      <w:proofErr w:type="spellStart"/>
      <w:r w:rsidRPr="00AF2A1F">
        <w:rPr>
          <w:b/>
        </w:rPr>
        <w:t>Opocensky</w:t>
      </w:r>
      <w:proofErr w:type="spellEnd"/>
      <w:r w:rsidRPr="00AF2A1F">
        <w:rPr>
          <w:b/>
        </w:rPr>
        <w:t xml:space="preserve">: Master Class Dessert-Rezept </w:t>
      </w:r>
    </w:p>
    <w:p w14:paraId="5C3068D6" w14:textId="77777777" w:rsidR="00AF2A1F" w:rsidRDefault="00AF2A1F">
      <w:pPr>
        <w:rPr>
          <w:u w:val="single"/>
        </w:rPr>
      </w:pPr>
    </w:p>
    <w:p w14:paraId="4832D1B4" w14:textId="77777777" w:rsidR="00AF2A1F" w:rsidRDefault="00AF2A1F">
      <w:r w:rsidRPr="00AF2A1F">
        <w:rPr>
          <w:u w:val="single"/>
        </w:rPr>
        <w:t>Abmoderation</w:t>
      </w:r>
      <w:r>
        <w:t xml:space="preserve">: </w:t>
      </w:r>
    </w:p>
    <w:p w14:paraId="60A3B8CF" w14:textId="4AED46A8" w:rsidR="000D24FB" w:rsidRDefault="00AF2A1F">
      <w:proofErr w:type="spellStart"/>
      <w:r>
        <w:t>Mhhhmmm</w:t>
      </w:r>
      <w:proofErr w:type="spellEnd"/>
      <w:r>
        <w:t>, lecker! Bis zum 15. Dezember sind die</w:t>
      </w:r>
      <w:r w:rsidR="00AE379C">
        <w:t xml:space="preserve"> Livestreams</w:t>
      </w:r>
      <w:r w:rsidR="00A82F1A" w:rsidRPr="00A82F1A">
        <w:t xml:space="preserve"> </w:t>
      </w:r>
      <w:r w:rsidR="00AE379C">
        <w:t>kostenlos ab</w:t>
      </w:r>
      <w:r w:rsidR="003321CB">
        <w:t>rufbar</w:t>
      </w:r>
      <w:r w:rsidR="00AE379C">
        <w:t xml:space="preserve"> auf der Webseite</w:t>
      </w:r>
      <w:r w:rsidR="00A82F1A" w:rsidRPr="00A82F1A">
        <w:t xml:space="preserve"> de</w:t>
      </w:r>
      <w:r w:rsidR="00AE379C">
        <w:t>s</w:t>
      </w:r>
      <w:r w:rsidR="00A82F1A" w:rsidRPr="00A82F1A">
        <w:t xml:space="preserve"> H</w:t>
      </w:r>
      <w:r w:rsidR="00AE379C">
        <w:t>ong</w:t>
      </w:r>
      <w:r>
        <w:t xml:space="preserve"> </w:t>
      </w:r>
      <w:r w:rsidR="00AE379C">
        <w:t>Kong</w:t>
      </w:r>
      <w:r w:rsidR="00A82F1A" w:rsidRPr="00A82F1A">
        <w:t xml:space="preserve"> </w:t>
      </w:r>
      <w:proofErr w:type="spellStart"/>
      <w:r w:rsidR="00A82F1A" w:rsidRPr="00A82F1A">
        <w:t>Tourism</w:t>
      </w:r>
      <w:proofErr w:type="spellEnd"/>
      <w:r w:rsidR="00A82F1A" w:rsidRPr="00A82F1A">
        <w:t xml:space="preserve"> Board</w:t>
      </w:r>
      <w:r w:rsidR="00AE379C">
        <w:t>s</w:t>
      </w:r>
      <w:r w:rsidR="00A82F1A" w:rsidRPr="00A82F1A">
        <w:t xml:space="preserve"> </w:t>
      </w:r>
      <w:r w:rsidR="002B3BF7">
        <w:t>unter WineDineFestival.</w:t>
      </w:r>
      <w:r w:rsidR="00EB5AFB">
        <w:t>discoverhongkong.com</w:t>
      </w:r>
      <w:r w:rsidR="00AE379C">
        <w:t>.</w:t>
      </w:r>
    </w:p>
    <w:p w14:paraId="03F5D5EA" w14:textId="77777777" w:rsidR="00EB5AFB" w:rsidRDefault="00EB5AFB"/>
    <w:sectPr w:rsidR="00EB5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anie Grosser">
    <w15:presenceInfo w15:providerId="AD" w15:userId="S-1-5-21-92099203-3606850934-934551597-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B"/>
    <w:rsid w:val="00057EB8"/>
    <w:rsid w:val="000D24FB"/>
    <w:rsid w:val="00115EC7"/>
    <w:rsid w:val="00127A88"/>
    <w:rsid w:val="002A172F"/>
    <w:rsid w:val="002B3BF7"/>
    <w:rsid w:val="003321CB"/>
    <w:rsid w:val="005414DD"/>
    <w:rsid w:val="0078167B"/>
    <w:rsid w:val="007F4436"/>
    <w:rsid w:val="00822B4B"/>
    <w:rsid w:val="00964F67"/>
    <w:rsid w:val="00A4647F"/>
    <w:rsid w:val="00A8127C"/>
    <w:rsid w:val="00A82F1A"/>
    <w:rsid w:val="00AE379C"/>
    <w:rsid w:val="00AF2A1F"/>
    <w:rsid w:val="00B724DA"/>
    <w:rsid w:val="00C96985"/>
    <w:rsid w:val="00D04DF9"/>
    <w:rsid w:val="00D07C90"/>
    <w:rsid w:val="00D521E6"/>
    <w:rsid w:val="00E64AE1"/>
    <w:rsid w:val="00EB5AFB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1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7A8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2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7A8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2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Hoffmann</dc:creator>
  <cp:lastModifiedBy>Daniel Barchet</cp:lastModifiedBy>
  <cp:revision>6</cp:revision>
  <dcterms:created xsi:type="dcterms:W3CDTF">2020-11-19T10:16:00Z</dcterms:created>
  <dcterms:modified xsi:type="dcterms:W3CDTF">2020-11-19T11:23:00Z</dcterms:modified>
</cp:coreProperties>
</file>