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09D" w:rsidRPr="000851EF" w:rsidRDefault="00641F09">
      <w:pPr>
        <w:rPr>
          <w:b/>
        </w:rPr>
      </w:pPr>
      <w:r>
        <w:rPr>
          <w:b/>
        </w:rPr>
        <w:t xml:space="preserve">Great </w:t>
      </w:r>
      <w:proofErr w:type="spellStart"/>
      <w:r>
        <w:rPr>
          <w:b/>
        </w:rPr>
        <w:t>Outdoors</w:t>
      </w:r>
      <w:proofErr w:type="spellEnd"/>
      <w:r>
        <w:rPr>
          <w:b/>
        </w:rPr>
        <w:t xml:space="preserve"> </w:t>
      </w:r>
      <w:r w:rsidR="00942C5F">
        <w:rPr>
          <w:b/>
        </w:rPr>
        <w:t>Hong Kong – Machen Sie Strandurlaub, Bergtour und Städtereise in einem</w:t>
      </w:r>
    </w:p>
    <w:p w:rsidR="003E51DE" w:rsidRDefault="003E51DE">
      <w:pPr>
        <w:rPr>
          <w:u w:val="single"/>
        </w:rPr>
      </w:pPr>
    </w:p>
    <w:p w:rsidR="003E51DE" w:rsidRDefault="00364D3E">
      <w:r w:rsidRPr="000851EF">
        <w:rPr>
          <w:u w:val="single"/>
        </w:rPr>
        <w:t>Anmoderation</w:t>
      </w:r>
      <w:r w:rsidRPr="000851EF">
        <w:t>:</w:t>
      </w:r>
      <w:r w:rsidR="000851EF">
        <w:t xml:space="preserve"> </w:t>
      </w:r>
      <w:r w:rsidR="00942C5F">
        <w:t xml:space="preserve">In den ersten Monaten  des Jahres planen die meisten ihren Sommerurlaub. Was soll’s dieses Jahr für Sie sein? Strandurlaub, Wanderurlaub, Städtereise oder Bergtour? Wenn Sie sich nicht entscheiden können, dann machen Sie doch einfach Urlaub in Hong Kong. Dort finden Sie das alles an einem Ort. Ein Bericht von </w:t>
      </w:r>
      <w:r w:rsidR="00183A16">
        <w:t>Pia Hoffmann.</w:t>
      </w:r>
    </w:p>
    <w:p w:rsidR="00942C5F" w:rsidRDefault="00942C5F">
      <w:pPr>
        <w:rPr>
          <w:u w:val="single"/>
        </w:rPr>
      </w:pPr>
    </w:p>
    <w:p w:rsidR="00364D3E" w:rsidRPr="000851EF" w:rsidRDefault="00364D3E">
      <w:pPr>
        <w:rPr>
          <w:u w:val="single"/>
        </w:rPr>
      </w:pPr>
      <w:r w:rsidRPr="000851EF">
        <w:rPr>
          <w:u w:val="single"/>
        </w:rPr>
        <w:t>Beitrag:</w:t>
      </w:r>
    </w:p>
    <w:p w:rsidR="00364D3E" w:rsidRPr="00364D3E" w:rsidRDefault="00183A16" w:rsidP="00364D3E">
      <w:r>
        <w:t xml:space="preserve">Eben noch </w:t>
      </w:r>
      <w:r w:rsidR="00B75C1C">
        <w:t>Einkaufshektik</w:t>
      </w:r>
      <w:r>
        <w:t xml:space="preserve"> i</w:t>
      </w:r>
      <w:r w:rsidR="00B75C1C">
        <w:t>m Stadtzentrum</w:t>
      </w:r>
      <w:r>
        <w:t>, zehn Minuten später</w:t>
      </w:r>
      <w:r w:rsidR="00B75C1C">
        <w:t>:</w:t>
      </w:r>
      <w:r>
        <w:t xml:space="preserve"> Sonnenbaden am Traumstrand</w:t>
      </w:r>
      <w:r w:rsidRPr="00641F09">
        <w:rPr>
          <w:highlight w:val="yellow"/>
        </w:rPr>
        <w:t xml:space="preserve">. </w:t>
      </w:r>
      <w:r w:rsidR="00641F09" w:rsidRPr="00641F09">
        <w:rPr>
          <w:highlight w:val="yellow"/>
        </w:rPr>
        <w:t>In Hong Kong gibt es</w:t>
      </w:r>
      <w:r>
        <w:t xml:space="preserve"> </w:t>
      </w:r>
      <w:r w:rsidR="00364D3E" w:rsidRPr="00364D3E">
        <w:t xml:space="preserve">260 vorgelagerte </w:t>
      </w:r>
      <w:r w:rsidR="00C7151F">
        <w:t>Inseln</w:t>
      </w:r>
      <w:r>
        <w:t xml:space="preserve">, </w:t>
      </w:r>
      <w:r w:rsidR="00B75C1C">
        <w:t>die kaum ein</w:t>
      </w:r>
      <w:r w:rsidR="00C7151F">
        <w:t xml:space="preserve"> Deutscher</w:t>
      </w:r>
      <w:r w:rsidR="00B75C1C">
        <w:t xml:space="preserve"> kennt, </w:t>
      </w:r>
      <w:r>
        <w:t>verrät</w:t>
      </w:r>
      <w:r w:rsidRPr="00183A16">
        <w:t xml:space="preserve"> Anette Wendel-Menke</w:t>
      </w:r>
      <w:r>
        <w:t xml:space="preserve"> vom Hong Kong Tourist Board.</w:t>
      </w:r>
    </w:p>
    <w:p w:rsidR="00364D3E" w:rsidRPr="00942C5F" w:rsidRDefault="00364D3E" w:rsidP="00364D3E">
      <w:pPr>
        <w:rPr>
          <w:b/>
        </w:rPr>
      </w:pPr>
      <w:r w:rsidRPr="00942C5F">
        <w:rPr>
          <w:b/>
        </w:rPr>
        <w:t xml:space="preserve">O-TON Green </w:t>
      </w:r>
      <w:proofErr w:type="spellStart"/>
      <w:r w:rsidR="00B75C1C" w:rsidRPr="00942C5F">
        <w:rPr>
          <w:b/>
        </w:rPr>
        <w:t>E</w:t>
      </w:r>
      <w:r w:rsidRPr="00942C5F">
        <w:rPr>
          <w:b/>
        </w:rPr>
        <w:t>scapes</w:t>
      </w:r>
      <w:proofErr w:type="spellEnd"/>
    </w:p>
    <w:p w:rsidR="00B75C1C" w:rsidRDefault="00B75C1C">
      <w:r w:rsidRPr="00B75C1C">
        <w:t xml:space="preserve">Einen </w:t>
      </w:r>
      <w:r>
        <w:t>Geheimtipp</w:t>
      </w:r>
      <w:r w:rsidR="00C7151F">
        <w:t xml:space="preserve"> in Sachen Traumstrand </w:t>
      </w:r>
      <w:r w:rsidRPr="00B75C1C">
        <w:t xml:space="preserve"> hat die Tourismusexpertin natürlich auch</w:t>
      </w:r>
      <w:r>
        <w:t>:</w:t>
      </w:r>
    </w:p>
    <w:p w:rsidR="00364D3E" w:rsidRPr="00B75C1C" w:rsidRDefault="00364D3E">
      <w:pPr>
        <w:rPr>
          <w:b/>
        </w:rPr>
      </w:pPr>
      <w:r w:rsidRPr="00B75C1C">
        <w:rPr>
          <w:b/>
        </w:rPr>
        <w:t>O-TON</w:t>
      </w:r>
      <w:r w:rsidR="00B75C1C" w:rsidRPr="00B75C1C">
        <w:rPr>
          <w:b/>
        </w:rPr>
        <w:t xml:space="preserve"> Geheimtipp</w:t>
      </w:r>
    </w:p>
    <w:p w:rsidR="00B75C1C" w:rsidRDefault="0001144E" w:rsidP="00B75C1C">
      <w:r>
        <w:t>Strand</w:t>
      </w:r>
      <w:r w:rsidR="00C7151F">
        <w:t>idylle</w:t>
      </w:r>
      <w:r>
        <w:t xml:space="preserve"> in</w:t>
      </w:r>
      <w:r w:rsidR="00B75C1C">
        <w:t xml:space="preserve"> Hong Kong, da würden die Nachbarn staunen. Und auch </w:t>
      </w:r>
      <w:r>
        <w:t>für</w:t>
      </w:r>
      <w:r w:rsidR="00B75C1C">
        <w:t xml:space="preserve"> Wanderurlaub</w:t>
      </w:r>
      <w:r>
        <w:t>er</w:t>
      </w:r>
      <w:r w:rsidR="00B75C1C">
        <w:t xml:space="preserve"> ist die Millionenstadt geeignet, s</w:t>
      </w:r>
      <w:r>
        <w:t>o</w:t>
      </w:r>
      <w:r w:rsidR="00B75C1C">
        <w:t xml:space="preserve"> der </w:t>
      </w:r>
      <w:r>
        <w:t>D</w:t>
      </w:r>
      <w:r w:rsidR="00B75C1C">
        <w:t xml:space="preserve">eutsche </w:t>
      </w:r>
      <w:r w:rsidRPr="00B75C1C">
        <w:t xml:space="preserve">Florian </w:t>
      </w:r>
      <w:proofErr w:type="spellStart"/>
      <w:r w:rsidRPr="00B75C1C">
        <w:t>Knothe</w:t>
      </w:r>
      <w:proofErr w:type="spellEnd"/>
      <w:r>
        <w:t>, der in Hong Kong als Museumsdirektor arbeitet.</w:t>
      </w:r>
      <w:r w:rsidR="00B75C1C">
        <w:t xml:space="preserve"> </w:t>
      </w:r>
    </w:p>
    <w:p w:rsidR="00364D3E" w:rsidRPr="00B75C1C" w:rsidRDefault="00364D3E">
      <w:pPr>
        <w:rPr>
          <w:b/>
        </w:rPr>
      </w:pPr>
      <w:r w:rsidRPr="00B75C1C">
        <w:rPr>
          <w:b/>
        </w:rPr>
        <w:t>O-TON</w:t>
      </w:r>
      <w:r w:rsidR="00B75C1C" w:rsidRPr="00B75C1C">
        <w:rPr>
          <w:b/>
        </w:rPr>
        <w:t xml:space="preserve"> Wandergebiet</w:t>
      </w:r>
      <w:r w:rsidR="00B75C1C">
        <w:rPr>
          <w:b/>
        </w:rPr>
        <w:t>e</w:t>
      </w:r>
      <w:r w:rsidR="00B75C1C" w:rsidRPr="00B75C1C">
        <w:rPr>
          <w:b/>
        </w:rPr>
        <w:t xml:space="preserve"> </w:t>
      </w:r>
    </w:p>
    <w:p w:rsidR="00C7151F" w:rsidRDefault="00C7151F">
      <w:r>
        <w:t>Es gibt sogar Berge in Hong Kong, weiß Touris</w:t>
      </w:r>
      <w:r w:rsidR="0001144E">
        <w:t>musvertreterin Anette Wendel-Menke</w:t>
      </w:r>
      <w:r>
        <w:t>.</w:t>
      </w:r>
    </w:p>
    <w:p w:rsidR="00364D3E" w:rsidRDefault="00364D3E">
      <w:pPr>
        <w:rPr>
          <w:b/>
        </w:rPr>
      </w:pPr>
      <w:r w:rsidRPr="0001144E">
        <w:rPr>
          <w:b/>
        </w:rPr>
        <w:t>O-TON</w:t>
      </w:r>
      <w:r w:rsidR="0001144E">
        <w:rPr>
          <w:b/>
        </w:rPr>
        <w:t xml:space="preserve"> Hausberg</w:t>
      </w:r>
    </w:p>
    <w:p w:rsidR="0001144E" w:rsidRDefault="0001144E">
      <w:r>
        <w:t>Eine Stadt</w:t>
      </w:r>
      <w:r w:rsidR="00C7151F">
        <w:t>, die alles bietet: Shopping, Sterneküche und Kultur.</w:t>
      </w:r>
      <w:r>
        <w:t xml:space="preserve"> Museumsdirektor </w:t>
      </w:r>
      <w:r w:rsidRPr="0001144E">
        <w:t xml:space="preserve">Florian </w:t>
      </w:r>
      <w:proofErr w:type="spellStart"/>
      <w:r w:rsidRPr="0001144E">
        <w:t>K</w:t>
      </w:r>
      <w:r w:rsidR="00C7151F">
        <w:t>n</w:t>
      </w:r>
      <w:r w:rsidRPr="0001144E">
        <w:t>othe</w:t>
      </w:r>
      <w:proofErr w:type="spellEnd"/>
      <w:r w:rsidRPr="0001144E">
        <w:t xml:space="preserve"> </w:t>
      </w:r>
      <w:r>
        <w:t>lebt gern in Hong Kong.</w:t>
      </w:r>
    </w:p>
    <w:p w:rsidR="0001144E" w:rsidRDefault="0001144E">
      <w:pPr>
        <w:rPr>
          <w:b/>
        </w:rPr>
      </w:pPr>
      <w:r w:rsidRPr="0001144E">
        <w:rPr>
          <w:b/>
        </w:rPr>
        <w:t>O-TON</w:t>
      </w:r>
      <w:r>
        <w:rPr>
          <w:b/>
        </w:rPr>
        <w:t xml:space="preserve"> Rauskommen</w:t>
      </w:r>
    </w:p>
    <w:p w:rsidR="00C7151F" w:rsidRPr="00C7151F" w:rsidRDefault="00C7151F">
      <w:r w:rsidRPr="00C7151F">
        <w:t>Und so ein Strandfoto</w:t>
      </w:r>
      <w:r w:rsidR="00256B31">
        <w:t xml:space="preserve"> </w:t>
      </w:r>
      <w:r w:rsidR="003E51DE">
        <w:t>„</w:t>
      </w:r>
      <w:proofErr w:type="spellStart"/>
      <w:r w:rsidR="00256B31">
        <w:t>made</w:t>
      </w:r>
      <w:proofErr w:type="spellEnd"/>
      <w:r w:rsidR="00256B31">
        <w:t xml:space="preserve"> in</w:t>
      </w:r>
      <w:r w:rsidRPr="00C7151F">
        <w:t xml:space="preserve"> Hong Kong</w:t>
      </w:r>
      <w:r w:rsidR="003E51DE" w:rsidRPr="00641F09">
        <w:rPr>
          <w:highlight w:val="yellow"/>
        </w:rPr>
        <w:t>“</w:t>
      </w:r>
      <w:r w:rsidRPr="00641F09">
        <w:rPr>
          <w:highlight w:val="yellow"/>
        </w:rPr>
        <w:t xml:space="preserve"> – wer hat das schon?!</w:t>
      </w:r>
      <w:bookmarkStart w:id="0" w:name="_GoBack"/>
      <w:bookmarkEnd w:id="0"/>
    </w:p>
    <w:sectPr w:rsidR="00C7151F" w:rsidRPr="00C715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D3E"/>
    <w:rsid w:val="0001144E"/>
    <w:rsid w:val="000851EF"/>
    <w:rsid w:val="00183A16"/>
    <w:rsid w:val="00256B31"/>
    <w:rsid w:val="00364D3E"/>
    <w:rsid w:val="003E51DE"/>
    <w:rsid w:val="004A62CF"/>
    <w:rsid w:val="00641F09"/>
    <w:rsid w:val="0076109D"/>
    <w:rsid w:val="00942C5F"/>
    <w:rsid w:val="00B75C1C"/>
    <w:rsid w:val="00C715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1118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Hoffmann</dc:creator>
  <cp:lastModifiedBy>Pia Hoffmann</cp:lastModifiedBy>
  <cp:revision>4</cp:revision>
  <dcterms:created xsi:type="dcterms:W3CDTF">2020-01-02T14:12:00Z</dcterms:created>
  <dcterms:modified xsi:type="dcterms:W3CDTF">2020-01-21T10:44:00Z</dcterms:modified>
</cp:coreProperties>
</file>